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1"/>
        <w:ind w:left="0" w:right="0"/>
      </w:pPr>
      <w:r>
        <w:t xml:space="preserve">Queridos Vecinos de La Paternal, Villa Mitre y Caballito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1"/>
        <w:ind w:left="-200" w:leftChars="-100" w:right="0" w:firstLine="199" w:firstLineChars="83"/>
        <w:jc w:val="both"/>
      </w:pPr>
      <w:r>
        <w:t xml:space="preserve">A lo largo de tres décadas, hemos alzado nuestras voces pidiendo a distintos Ejecutivos de la Ciudad comprar, refaccionar y reabrir el Cine Teatro Taricco, un </w:t>
      </w:r>
      <w:r>
        <w:rPr>
          <w:lang w:val="es-ES"/>
        </w:rPr>
        <w:t>icono</w:t>
      </w:r>
      <w:r>
        <w:t xml:space="preserve"> histórico de nuestro barrio, tal como lo han hecho con el Cine 25 de Mayo en Villa Urquiza. 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1"/>
        <w:ind w:left="-200" w:leftChars="-100" w:right="0" w:firstLine="199" w:firstLineChars="83"/>
        <w:jc w:val="both"/>
      </w:pPr>
      <w:r>
        <w:t>En este momento, el Taricco se encuentra a la venta, y es imperativo que la Ciudad actúe con celeridad en su adquisición. Por este motivo, hicimos un llamado a los candidatos, en especial a los aspirantes a los cargos de Jefe y Vicejefe de Gobierno, a suscribir un compromiso que garanti</w:t>
      </w:r>
      <w:r>
        <w:rPr>
          <w:rFonts w:hint="default"/>
          <w:lang w:val="es-ES"/>
        </w:rPr>
        <w:t>ce</w:t>
      </w:r>
      <w:r>
        <w:t xml:space="preserve"> la pronta restauración de este importante patrimonio de La Paternal.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1"/>
        <w:ind w:left="-200" w:leftChars="-100" w:right="0" w:firstLine="199" w:firstLineChars="83"/>
        <w:jc w:val="both"/>
      </w:pPr>
      <w:r>
        <w:t xml:space="preserve">Lamentablemente, solo la candidata a Jefa del Frente de Izquierda </w:t>
      </w:r>
      <w:r>
        <w:rPr>
          <w:rFonts w:hint="default"/>
          <w:lang w:val="es-ES"/>
        </w:rPr>
        <w:t xml:space="preserve">(Vanina Biasi) </w:t>
      </w:r>
      <w:r>
        <w:t xml:space="preserve">y la candidata a Vicejefa de </w:t>
      </w:r>
      <w:r>
        <w:rPr>
          <w:lang w:val="es-ES"/>
        </w:rPr>
        <w:t>Unión</w:t>
      </w:r>
      <w:r>
        <w:t xml:space="preserve"> por la Patria </w:t>
      </w:r>
      <w:r>
        <w:rPr>
          <w:rFonts w:hint="default"/>
          <w:lang w:val="es-ES"/>
        </w:rPr>
        <w:t xml:space="preserve">(Bárbara Rossen) </w:t>
      </w:r>
      <w:r>
        <w:t xml:space="preserve">han dado su firma a este compromiso. Parece que los demás candidatos </w:t>
      </w:r>
      <w:r>
        <w:rPr>
          <w:rFonts w:hint="default"/>
          <w:lang w:val="es-ES"/>
        </w:rPr>
        <w:t>no consideran que nuestros barrios merecen las cosas que otros barrios si tienen</w:t>
      </w:r>
      <w:r>
        <w:t>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1"/>
        <w:ind w:left="-200" w:leftChars="-100" w:right="0" w:firstLine="199" w:firstLineChars="83"/>
        <w:jc w:val="both"/>
      </w:pPr>
      <w:r>
        <w:t>Esperamos que nuestros futuros representantes comprendan la significativa importancia que tiene el Cine Teatro Taricco para nuestra comunidad y se unan a esta causa. La restauración del Taricco no solo será un homenaje a nuestra historia, sino que también contribuirá al enriquecimiento cultural y social de nuestros barrios.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1"/>
        <w:ind w:left="-200" w:leftChars="-100" w:right="0" w:firstLine="232" w:firstLineChars="83"/>
        <w:jc w:val="both"/>
        <w:rPr>
          <w:rFonts w:hint="default"/>
          <w:sz w:val="28"/>
          <w:szCs w:val="28"/>
          <w:lang w:val="es-ES"/>
        </w:rPr>
      </w:pPr>
      <w:r>
        <w:rPr>
          <w:rFonts w:hint="default"/>
          <w:sz w:val="28"/>
          <w:szCs w:val="28"/>
          <w:lang w:val="es-ES"/>
        </w:rPr>
        <w:t>CABA, 19/10/20</w:t>
      </w:r>
      <w:bookmarkStart w:id="0" w:name="_GoBack"/>
      <w:bookmarkEnd w:id="0"/>
      <w:r>
        <w:rPr>
          <w:rFonts w:hint="default"/>
          <w:sz w:val="28"/>
          <w:szCs w:val="28"/>
          <w:lang w:val="es-ES"/>
        </w:rPr>
        <w:t xml:space="preserve">23 </w:t>
      </w:r>
      <w:r>
        <w:rPr>
          <w:rFonts w:hint="default"/>
          <w:lang w:val="es-ES"/>
        </w:rPr>
        <w:t xml:space="preserve">                                                                         </w:t>
      </w:r>
      <w:r>
        <w:rPr>
          <w:rFonts w:hint="default"/>
          <w:sz w:val="28"/>
          <w:szCs w:val="28"/>
          <w:lang w:val="es-ES"/>
        </w:rPr>
        <w:t>Grupo Taricco</w:t>
      </w:r>
    </w:p>
    <w:sectPr>
      <w:pgSz w:w="11906" w:h="16838"/>
      <w:pgMar w:top="1440" w:right="15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D262E"/>
    <w:rsid w:val="05B46F67"/>
    <w:rsid w:val="2C0D262E"/>
    <w:rsid w:val="2E212D18"/>
    <w:rsid w:val="37D87A3B"/>
    <w:rsid w:val="49F103DA"/>
    <w:rsid w:val="64EB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2023-10-19T12:53:00Z</dcterms:created>
  <dc:creator>user</dc:creator>
  <cp:lastModifiedBy>user</cp:lastModifiedBy>
  <dcterms:modified xsi:type="dcterms:W3CDTF">2023-10-19T17:37:06Z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3082-11.2.0.11536</vt:lpwstr>
  </property>
  <property fmtid="{D5CDD505-2E9C-101B-9397-08002B2CF9AE}" pid="3" name="ICV">
    <vt:lpwstr>9BB789539119486BA98F84C30B03EB99</vt:lpwstr>
  </property>
</Properties>
</file>